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05" w:rsidRPr="00C42305" w:rsidRDefault="00C42305">
      <w:pPr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  <w:t xml:space="preserve">                                </w:t>
      </w:r>
      <w:r w:rsidRPr="00C42305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日通工</w:t>
      </w:r>
      <w:r w:rsidRPr="00C42305">
        <w:rPr>
          <w:rStyle w:val="apple-converted-space"/>
          <w:rFonts w:ascii="Times New Roman" w:hAnsi="Times New Roman" w:cs="Times New Roman"/>
          <w:b/>
          <w:outline/>
          <w:color w:val="4472C4" w:themeColor="accent5"/>
          <w:sz w:val="28"/>
          <w:szCs w:val="28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  <w:r w:rsidRPr="00C42305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Nitsuko</w:t>
      </w:r>
      <w:r w:rsidRPr="00C42305">
        <w:rPr>
          <w:rStyle w:val="apple-converted-space"/>
          <w:rFonts w:ascii="Times New Roman" w:hAnsi="Times New Roman" w:cs="Times New Roman"/>
          <w:b/>
          <w:outline/>
          <w:color w:val="4472C4" w:themeColor="accent5"/>
          <w:sz w:val="28"/>
          <w:szCs w:val="28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  <w:r w:rsidRPr="00C42305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金属薄膜电容器</w:t>
      </w:r>
    </w:p>
    <w:p w:rsidR="00A5710C" w:rsidRPr="009D7CDE" w:rsidRDefault="00F50628">
      <w:pPr>
        <w:rPr>
          <w:sz w:val="56"/>
          <w:szCs w:val="56"/>
        </w:rPr>
      </w:pPr>
      <w:r>
        <w:rPr>
          <w:rFonts w:hint="eastAsia"/>
        </w:rPr>
        <w:t xml:space="preserve"> </w:t>
      </w:r>
      <w:r w:rsidR="00E13198">
        <w:rPr>
          <w:rFonts w:hint="eastAsia"/>
          <w:b/>
          <w:color w:val="0070C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PFC</w:t>
      </w:r>
      <w:r w:rsidR="007D478C" w:rsidRPr="001C0B9C">
        <w:rPr>
          <w:rFonts w:hint="eastAsia"/>
          <w:b/>
          <w:color w:val="0070C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電源</w:t>
      </w:r>
      <w:r w:rsidR="00E13198">
        <w:rPr>
          <w:rFonts w:hint="eastAsia"/>
          <w:b/>
          <w:color w:val="0070C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E13198" w:rsidRPr="007D2A0A">
        <w:rPr>
          <w:rFonts w:cstheme="minorHAnsi"/>
          <w:b/>
          <w:color w:val="0070C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For</w:t>
      </w:r>
      <w:r w:rsidR="00E13198">
        <w:rPr>
          <w:rFonts w:cstheme="minorHAnsi"/>
          <w:b/>
          <w:color w:val="0070C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PFC</w:t>
      </w:r>
    </w:p>
    <w:p w:rsidR="00A5710C" w:rsidRDefault="00A5710C">
      <w:r>
        <w:rPr>
          <w:noProof/>
        </w:rPr>
        <w:drawing>
          <wp:inline distT="0" distB="0" distL="0" distR="0">
            <wp:extent cx="5150485" cy="12096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434" cy="121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0"/>
      </w:tblGrid>
      <w:tr w:rsidR="00F127D7" w:rsidRPr="00F127D7" w:rsidTr="00F127D7">
        <w:trPr>
          <w:trHeight w:val="1200"/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7D7" w:rsidRPr="00F127D7" w:rsidRDefault="00F127D7" w:rsidP="00F127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kern w:val="0"/>
                <w:szCs w:val="24"/>
              </w:rPr>
              <w:t>☆ Halogen free</w:t>
            </w:r>
            <w:r w:rsidR="008B764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8B764E" w:rsidRPr="002D48F9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>無鹵品</w:t>
            </w:r>
          </w:p>
        </w:tc>
      </w:tr>
    </w:tbl>
    <w:p w:rsidR="00D4399E" w:rsidRDefault="00BA11F4">
      <w:r>
        <w:rPr>
          <w:rFonts w:hint="eastAsia"/>
        </w:rPr>
        <w:t>網址</w:t>
      </w:r>
      <w:r>
        <w:rPr>
          <w:rFonts w:hint="eastAsia"/>
        </w:rPr>
        <w:t xml:space="preserve"> :</w:t>
      </w:r>
      <w:r w:rsidRPr="00BA11F4">
        <w:t xml:space="preserve"> </w:t>
      </w:r>
      <w:hyperlink r:id="rId7" w:history="1">
        <w:r w:rsidRPr="004C2B75">
          <w:rPr>
            <w:rStyle w:val="a7"/>
          </w:rPr>
          <w:t>http://www.nitsuko-ele.co.jp/english/e_index.htm</w:t>
        </w:r>
      </w:hyperlink>
    </w:p>
    <w:p w:rsidR="00BA11F4" w:rsidRDefault="00BA11F4">
      <w:pPr>
        <w:rPr>
          <w:rFonts w:hint="eastAsia"/>
        </w:rPr>
      </w:pPr>
    </w:p>
    <w:p w:rsidR="00A5710C" w:rsidRDefault="00A5710C">
      <w:r>
        <w:rPr>
          <w:rFonts w:hint="eastAsia"/>
          <w:noProof/>
        </w:rPr>
        <w:drawing>
          <wp:inline distT="0" distB="0" distL="0" distR="0">
            <wp:extent cx="5274310" cy="1304925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PS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62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0"/>
      </w:tblGrid>
      <w:tr w:rsidR="00F127D7" w:rsidRPr="00F127D7" w:rsidTr="00F127D7">
        <w:trPr>
          <w:trHeight w:val="1200"/>
          <w:tblCellSpacing w:w="7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7D7" w:rsidRDefault="00F127D7" w:rsidP="00F127D7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☆ Low Noise</w:t>
            </w:r>
            <w:r w:rsidR="008B764E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 xml:space="preserve"> </w:t>
            </w:r>
            <w:r w:rsidR="008B764E" w:rsidRPr="002D48F9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Cs w:val="24"/>
              </w:rPr>
              <w:t>低噪音</w:t>
            </w:r>
          </w:p>
          <w:p w:rsidR="008B764E" w:rsidRPr="00F127D7" w:rsidRDefault="008B764E" w:rsidP="00F127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kern w:val="0"/>
                <w:szCs w:val="24"/>
              </w:rPr>
              <w:t>☆ Halogen fre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e </w:t>
            </w:r>
            <w:r w:rsidRPr="002D48F9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>無鹵品</w:t>
            </w:r>
          </w:p>
        </w:tc>
      </w:tr>
    </w:tbl>
    <w:p w:rsidR="00BA11F4" w:rsidRDefault="00BA11F4">
      <w:r>
        <w:rPr>
          <w:rFonts w:hint="eastAsia"/>
        </w:rPr>
        <w:t>網址</w:t>
      </w:r>
      <w:r>
        <w:rPr>
          <w:rFonts w:hint="eastAsia"/>
        </w:rPr>
        <w:t xml:space="preserve"> :</w:t>
      </w:r>
      <w:r w:rsidRPr="00BA11F4">
        <w:t xml:space="preserve"> </w:t>
      </w:r>
      <w:hyperlink r:id="rId9" w:history="1">
        <w:r w:rsidRPr="004C2B75">
          <w:rPr>
            <w:rStyle w:val="a7"/>
          </w:rPr>
          <w:t>http://www.nitsuko-ele.co.jp/english/e_index.htm</w:t>
        </w:r>
      </w:hyperlink>
    </w:p>
    <w:p w:rsidR="00BA11F4" w:rsidRPr="00BA11F4" w:rsidRDefault="00BA11F4">
      <w:pPr>
        <w:rPr>
          <w:rFonts w:hint="eastAsia"/>
        </w:rPr>
      </w:pPr>
    </w:p>
    <w:p w:rsidR="00A5710C" w:rsidRDefault="00A5710C">
      <w:r>
        <w:rPr>
          <w:rFonts w:hint="eastAsia"/>
          <w:noProof/>
        </w:rPr>
        <w:drawing>
          <wp:inline distT="0" distB="0" distL="0" distR="0">
            <wp:extent cx="5274310" cy="1057275"/>
            <wp:effectExtent l="0" t="0" r="254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PS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0"/>
      </w:tblGrid>
      <w:tr w:rsidR="00F127D7" w:rsidRPr="00F127D7" w:rsidTr="00BA11F4">
        <w:trPr>
          <w:trHeight w:val="1200"/>
          <w:tblCellSpacing w:w="7" w:type="dxa"/>
        </w:trPr>
        <w:tc>
          <w:tcPr>
            <w:tcW w:w="1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7D7" w:rsidRPr="00F127D7" w:rsidRDefault="00F127D7" w:rsidP="00F127D7">
            <w:pPr>
              <w:widowControl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>☆ Small in size</w:t>
            </w:r>
            <w:r w:rsidR="008B764E">
              <w:rPr>
                <w:rFonts w:ascii="新細明體" w:eastAsia="新細明體" w:hAnsi="新細明體" w:cs="新細明體"/>
                <w:bCs/>
                <w:kern w:val="0"/>
                <w:szCs w:val="24"/>
              </w:rPr>
              <w:t xml:space="preserve"> </w:t>
            </w:r>
            <w:r w:rsidR="008B764E" w:rsidRPr="002D48F9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Cs w:val="24"/>
              </w:rPr>
              <w:t>超小型化</w:t>
            </w:r>
          </w:p>
          <w:p w:rsidR="00F127D7" w:rsidRPr="00F127D7" w:rsidRDefault="00F127D7" w:rsidP="00F127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kern w:val="0"/>
                <w:szCs w:val="24"/>
              </w:rPr>
              <w:t>☆ Low Noise</w:t>
            </w:r>
            <w:r w:rsidR="008B764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8B764E" w:rsidRPr="002D48F9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>抗噪音</w:t>
            </w:r>
          </w:p>
          <w:p w:rsidR="00F127D7" w:rsidRPr="00F127D7" w:rsidRDefault="00F127D7" w:rsidP="00F127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27D7">
              <w:rPr>
                <w:rFonts w:ascii="新細明體" w:eastAsia="新細明體" w:hAnsi="新細明體" w:cs="新細明體"/>
                <w:kern w:val="0"/>
                <w:szCs w:val="24"/>
              </w:rPr>
              <w:t>☆ Halogen free</w:t>
            </w:r>
            <w:r w:rsidR="008B764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8B764E" w:rsidRPr="002D48F9">
              <w:rPr>
                <w:rFonts w:ascii="新細明體" w:eastAsia="新細明體" w:hAnsi="新細明體" w:cs="新細明體" w:hint="eastAsia"/>
                <w:b/>
                <w:color w:val="0070C0"/>
                <w:kern w:val="0"/>
                <w:szCs w:val="24"/>
              </w:rPr>
              <w:t>無鹵品</w:t>
            </w:r>
          </w:p>
        </w:tc>
      </w:tr>
    </w:tbl>
    <w:p w:rsidR="00F127D7" w:rsidRDefault="00BA11F4">
      <w:r>
        <w:rPr>
          <w:rFonts w:hint="eastAsia"/>
        </w:rPr>
        <w:t>網址</w:t>
      </w:r>
      <w:r>
        <w:rPr>
          <w:rFonts w:hint="eastAsia"/>
        </w:rPr>
        <w:t xml:space="preserve"> :</w:t>
      </w:r>
      <w:r w:rsidRPr="00BA11F4">
        <w:t xml:space="preserve"> </w:t>
      </w:r>
      <w:hyperlink r:id="rId11" w:history="1">
        <w:r w:rsidRPr="004C2B75">
          <w:rPr>
            <w:rStyle w:val="a7"/>
          </w:rPr>
          <w:t>http://www.nitsuko-ele.co.jp/english/e_index.htm</w:t>
        </w:r>
      </w:hyperlink>
    </w:p>
    <w:p w:rsidR="00BA11F4" w:rsidRPr="00BA11F4" w:rsidRDefault="00BA11F4">
      <w:pPr>
        <w:rPr>
          <w:rFonts w:hint="eastAsia"/>
        </w:rPr>
      </w:pPr>
    </w:p>
    <w:sectPr w:rsidR="00BA11F4" w:rsidRPr="00BA1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00" w:rsidRDefault="00F33300" w:rsidP="001C0B9C">
      <w:r>
        <w:separator/>
      </w:r>
    </w:p>
  </w:endnote>
  <w:endnote w:type="continuationSeparator" w:id="0">
    <w:p w:rsidR="00F33300" w:rsidRDefault="00F33300" w:rsidP="001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00" w:rsidRDefault="00F33300" w:rsidP="001C0B9C">
      <w:r>
        <w:separator/>
      </w:r>
    </w:p>
  </w:footnote>
  <w:footnote w:type="continuationSeparator" w:id="0">
    <w:p w:rsidR="00F33300" w:rsidRDefault="00F33300" w:rsidP="001C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C"/>
    <w:rsid w:val="001C0B9C"/>
    <w:rsid w:val="002D48F9"/>
    <w:rsid w:val="003447EC"/>
    <w:rsid w:val="00611808"/>
    <w:rsid w:val="00611FAC"/>
    <w:rsid w:val="006915F0"/>
    <w:rsid w:val="0074679A"/>
    <w:rsid w:val="007D478C"/>
    <w:rsid w:val="008B764E"/>
    <w:rsid w:val="009D7CDE"/>
    <w:rsid w:val="00A5710C"/>
    <w:rsid w:val="00BA11F4"/>
    <w:rsid w:val="00C42305"/>
    <w:rsid w:val="00D4399E"/>
    <w:rsid w:val="00E13198"/>
    <w:rsid w:val="00F127D7"/>
    <w:rsid w:val="00F33300"/>
    <w:rsid w:val="00F50628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9680FA"/>
  <w15:chartTrackingRefBased/>
  <w15:docId w15:val="{C593AF05-D419-4EB2-A14E-C6CE0E6C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B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B9C"/>
    <w:rPr>
      <w:sz w:val="20"/>
      <w:szCs w:val="20"/>
    </w:rPr>
  </w:style>
  <w:style w:type="character" w:customStyle="1" w:styleId="apple-converted-space">
    <w:name w:val="apple-converted-space"/>
    <w:basedOn w:val="a0"/>
    <w:rsid w:val="00C42305"/>
  </w:style>
  <w:style w:type="character" w:styleId="a7">
    <w:name w:val="Hyperlink"/>
    <w:basedOn w:val="a0"/>
    <w:uiPriority w:val="99"/>
    <w:unhideWhenUsed/>
    <w:rsid w:val="00BA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tsuko-ele.co.jp/english/e_ind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itsuko-ele.co.jp/english/e_index.ht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nitsuko-ele.co.jp/english/e_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CHANG</dc:creator>
  <cp:keywords/>
  <dc:description/>
  <cp:lastModifiedBy>VINCENT CHANG</cp:lastModifiedBy>
  <cp:revision>10</cp:revision>
  <dcterms:created xsi:type="dcterms:W3CDTF">2016-12-13T07:32:00Z</dcterms:created>
  <dcterms:modified xsi:type="dcterms:W3CDTF">2016-12-13T08:50:00Z</dcterms:modified>
</cp:coreProperties>
</file>